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B5" w:rsidRDefault="006975B5"/>
    <w:p w:rsidR="00124E24" w:rsidRDefault="00124E24"/>
    <w:p w:rsidR="00124E24" w:rsidRDefault="00124E24"/>
    <w:p w:rsidR="00124E24" w:rsidRDefault="00124E24" w:rsidP="00124E24">
      <w:pPr>
        <w:jc w:val="both"/>
      </w:pPr>
      <w:r w:rsidRPr="00E70676">
        <w:rPr>
          <w:b/>
        </w:rPr>
        <w:t xml:space="preserve">2 </w:t>
      </w:r>
      <w:r>
        <w:rPr>
          <w:b/>
        </w:rPr>
        <w:t xml:space="preserve">семинар. Тема: </w:t>
      </w:r>
      <w:r w:rsidRPr="00E70676">
        <w:rPr>
          <w:b/>
        </w:rPr>
        <w:t>Основы общественного производства. Основные типы экономических систем</w:t>
      </w:r>
      <w:r>
        <w:t>.</w:t>
      </w:r>
    </w:p>
    <w:p w:rsidR="00124E24" w:rsidRDefault="00124E24" w:rsidP="00124E24">
      <w:pPr>
        <w:jc w:val="both"/>
        <w:rPr>
          <w:i/>
        </w:rPr>
      </w:pPr>
    </w:p>
    <w:p w:rsidR="00124E24" w:rsidRPr="00124E24" w:rsidRDefault="00124E24" w:rsidP="00124E24">
      <w:pPr>
        <w:jc w:val="both"/>
        <w:rPr>
          <w:i/>
        </w:rPr>
      </w:pPr>
      <w:r w:rsidRPr="00124E24">
        <w:rPr>
          <w:i/>
        </w:rPr>
        <w:t xml:space="preserve">Дать ответ на 1 вопрос из </w:t>
      </w:r>
      <w:proofErr w:type="gramStart"/>
      <w:r w:rsidRPr="00124E24">
        <w:rPr>
          <w:i/>
        </w:rPr>
        <w:t>нижеследующих</w:t>
      </w:r>
      <w:proofErr w:type="gramEnd"/>
      <w:r w:rsidRPr="00124E24">
        <w:rPr>
          <w:i/>
        </w:rPr>
        <w:t>:</w:t>
      </w:r>
    </w:p>
    <w:p w:rsidR="00124E24" w:rsidRPr="00A56523" w:rsidRDefault="00124E24" w:rsidP="00124E24">
      <w:pPr>
        <w:jc w:val="both"/>
      </w:pPr>
      <w:bookmarkStart w:id="0" w:name="_GoBack"/>
      <w:bookmarkEnd w:id="0"/>
      <w:r w:rsidRPr="00A56523">
        <w:t>Ресурсы и факторы производства, ограниченность и альтернативный выбор их использования.</w:t>
      </w:r>
    </w:p>
    <w:p w:rsidR="00124E24" w:rsidRPr="00A56523" w:rsidRDefault="00124E24" w:rsidP="00124E24">
      <w:pPr>
        <w:jc w:val="both"/>
      </w:pPr>
      <w:r w:rsidRPr="00A56523">
        <w:t>Материальное и нематериальное производство и его результаты (вещи, услуги, богатство).</w:t>
      </w:r>
    </w:p>
    <w:p w:rsidR="00124E24" w:rsidRPr="00A56523" w:rsidRDefault="00124E24" w:rsidP="00124E24">
      <w:pPr>
        <w:jc w:val="both"/>
      </w:pPr>
      <w:r w:rsidRPr="00A56523">
        <w:t>Фазы воспроизводства и их единство. Простое и расширенное воспроизводство экстенсивного и интенсивного типа.</w:t>
      </w:r>
    </w:p>
    <w:p w:rsidR="00124E24" w:rsidRPr="00A56523" w:rsidRDefault="00124E24" w:rsidP="00124E24">
      <w:pPr>
        <w:jc w:val="both"/>
      </w:pPr>
      <w:r w:rsidRPr="00A56523">
        <w:t>Системный подход к изучению экономических явлений.</w:t>
      </w:r>
    </w:p>
    <w:p w:rsidR="00124E24" w:rsidRPr="00A56523" w:rsidRDefault="00124E24" w:rsidP="00124E24">
      <w:pPr>
        <w:jc w:val="both"/>
      </w:pPr>
      <w:r w:rsidRPr="00A56523">
        <w:t>Экономическая система, ее элементы.</w:t>
      </w:r>
    </w:p>
    <w:p w:rsidR="00124E24" w:rsidRPr="00A56523" w:rsidRDefault="00124E24" w:rsidP="00124E24">
      <w:pPr>
        <w:jc w:val="both"/>
      </w:pPr>
      <w:r w:rsidRPr="00A56523">
        <w:t>Классификация типов экономических систем.</w:t>
      </w:r>
    </w:p>
    <w:p w:rsidR="00124E24" w:rsidRPr="00A56523" w:rsidRDefault="00124E24" w:rsidP="00124E24">
      <w:pPr>
        <w:jc w:val="both"/>
      </w:pPr>
      <w:r w:rsidRPr="00A56523">
        <w:t>Роль государства в экономике.</w:t>
      </w:r>
    </w:p>
    <w:p w:rsidR="00124E24" w:rsidRDefault="00124E24"/>
    <w:sectPr w:rsidR="00124E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E24"/>
    <w:rsid w:val="000D0AD6"/>
    <w:rsid w:val="00124E24"/>
    <w:rsid w:val="0069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E24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E24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2</cp:revision>
  <dcterms:created xsi:type="dcterms:W3CDTF">2015-09-18T17:33:00Z</dcterms:created>
  <dcterms:modified xsi:type="dcterms:W3CDTF">2015-09-18T17:33:00Z</dcterms:modified>
</cp:coreProperties>
</file>